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C80" w:rsidRDefault="007B0C80" w:rsidP="007B0C80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Дисциплина: Физическая культура</w:t>
      </w:r>
    </w:p>
    <w:p w:rsidR="007B0C80" w:rsidRDefault="007B0C80" w:rsidP="007B0C80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Преподаватель: Мошев Д.И.</w:t>
      </w:r>
    </w:p>
    <w:p w:rsidR="007B0C80" w:rsidRDefault="007B0C80" w:rsidP="007B0C80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Гимнастика и </w:t>
      </w:r>
      <w:r w:rsidR="00C11659">
        <w:rPr>
          <w:rFonts w:ascii="Times New Roman" w:hAnsi="Times New Roman" w:cs="Times New Roman"/>
          <w:b/>
          <w:sz w:val="28"/>
          <w:szCs w:val="28"/>
        </w:rPr>
        <w:t xml:space="preserve">подвижные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1659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гры</w:t>
      </w:r>
    </w:p>
    <w:p w:rsidR="009B7088" w:rsidRDefault="009B7088" w:rsidP="009B7088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Инструкция по выполнению заданий:</w:t>
      </w:r>
    </w:p>
    <w:p w:rsidR="009B7088" w:rsidRDefault="009B7088" w:rsidP="007B0C80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7B0C80" w:rsidRDefault="007B0C80" w:rsidP="007B0C8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Составить </w:t>
      </w:r>
      <w:r w:rsidRPr="00E34B10">
        <w:rPr>
          <w:rFonts w:ascii="Times New Roman" w:hAnsi="Times New Roman" w:cs="Times New Roman"/>
          <w:b/>
          <w:sz w:val="28"/>
          <w:szCs w:val="28"/>
        </w:rPr>
        <w:t>утреннюю гимнастику</w:t>
      </w:r>
      <w:r>
        <w:rPr>
          <w:rFonts w:ascii="Times New Roman" w:hAnsi="Times New Roman" w:cs="Times New Roman"/>
          <w:sz w:val="28"/>
          <w:szCs w:val="28"/>
        </w:rPr>
        <w:t xml:space="preserve"> на 30 мин. Не менее 20 упражнений и 20 счетов (выучить для того, чтобы провести комплекс со своими однокурсниками)</w:t>
      </w:r>
    </w:p>
    <w:p w:rsidR="007B0C80" w:rsidRPr="00955AEC" w:rsidRDefault="007B0C80" w:rsidP="007B0C8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55AEC">
        <w:rPr>
          <w:rFonts w:ascii="Times New Roman" w:hAnsi="Times New Roman" w:cs="Times New Roman"/>
          <w:sz w:val="28"/>
          <w:szCs w:val="28"/>
        </w:rPr>
        <w:t>Веселые старты</w:t>
      </w:r>
    </w:p>
    <w:p w:rsidR="007B0C80" w:rsidRPr="00EF4C3A" w:rsidRDefault="007B0C80" w:rsidP="007B0C8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этапов  (с мячами, скакалками, обручами и т.д.)</w:t>
      </w:r>
      <w:bookmarkStart w:id="0" w:name="_GoBack"/>
      <w:bookmarkEnd w:id="0"/>
    </w:p>
    <w:p w:rsidR="007B0C80" w:rsidRPr="003850C4" w:rsidRDefault="007B0C80" w:rsidP="007B0C8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B0C80" w:rsidRPr="0027188F" w:rsidRDefault="007B0C80" w:rsidP="007B0C8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Работы присылать по адресу до 30 марта:</w:t>
      </w:r>
    </w:p>
    <w:p w:rsidR="007B0C80" w:rsidRPr="00C73069" w:rsidRDefault="007B0C80" w:rsidP="007B0C8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26E67" w:rsidRDefault="00326E67" w:rsidP="00326E67">
      <w:pPr>
        <w:pStyle w:val="a3"/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</w:pPr>
      <w:r>
        <w:rPr>
          <w:rFonts w:ascii="Times New Roman" w:hAnsi="Times New Roman" w:cs="Times New Roman"/>
          <w:color w:val="FF0000"/>
          <w:sz w:val="32"/>
          <w:szCs w:val="32"/>
          <w:lang w:val="en-US"/>
        </w:rPr>
        <w:t>demcha_net@bk.ru</w:t>
      </w:r>
    </w:p>
    <w:p w:rsidR="007B0C80" w:rsidRDefault="007B0C80" w:rsidP="007B0C8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B0C80" w:rsidRDefault="007B0C80" w:rsidP="007B0C8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B0C80" w:rsidRPr="00E34B10" w:rsidRDefault="007B0C80" w:rsidP="007B0C8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E34B10">
        <w:rPr>
          <w:rFonts w:ascii="Times New Roman" w:hAnsi="Times New Roman" w:cs="Times New Roman"/>
          <w:b/>
          <w:sz w:val="28"/>
          <w:szCs w:val="28"/>
        </w:rPr>
        <w:t>Подготовить карточки с подвижными играми . (30 карточек, 30 игр)</w:t>
      </w:r>
    </w:p>
    <w:p w:rsidR="007B0C80" w:rsidRDefault="007B0C80" w:rsidP="007B0C8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Например: </w:t>
      </w:r>
    </w:p>
    <w:p w:rsidR="007B0C80" w:rsidRDefault="007B0C80" w:rsidP="007B0C8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внимания. </w:t>
      </w:r>
    </w:p>
    <w:p w:rsidR="007B0C80" w:rsidRDefault="007B0C80" w:rsidP="007B0C8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«Хлопки по кругу» </w:t>
      </w:r>
    </w:p>
    <w:p w:rsidR="007B0C80" w:rsidRDefault="007B0C80" w:rsidP="007B0C8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Игроки образуют круг и начинают движение по кругу. </w:t>
      </w:r>
    </w:p>
    <w:p w:rsidR="007B0C80" w:rsidRDefault="007B0C80" w:rsidP="007B0C8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Условие: если ведущий хлопает 1 раз в ладоши, то игроки должны двигаться по часовой стрелке, а если 2 хлопка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 в противоположную сторону. Кто ошибается, тот выбывает (можно хлопки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заменить на свисток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7B0C80" w:rsidRDefault="007B0C80" w:rsidP="007B0C8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0C80" w:rsidRDefault="007B0C80" w:rsidP="007B0C8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0C80" w:rsidRPr="0027188F" w:rsidRDefault="007B0C80" w:rsidP="007B0C8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Работы присылать по адресу до 12 апреля:</w:t>
      </w:r>
    </w:p>
    <w:p w:rsidR="007B0C80" w:rsidRPr="00C73069" w:rsidRDefault="007B0C80" w:rsidP="007B0C8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26E67" w:rsidRDefault="00326E67" w:rsidP="00326E67">
      <w:pPr>
        <w:pStyle w:val="a3"/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</w:pPr>
      <w:r>
        <w:rPr>
          <w:rFonts w:ascii="Times New Roman" w:hAnsi="Times New Roman" w:cs="Times New Roman"/>
          <w:color w:val="FF0000"/>
          <w:sz w:val="32"/>
          <w:szCs w:val="32"/>
          <w:lang w:val="en-US"/>
        </w:rPr>
        <w:t>demcha_net@bk.ru</w:t>
      </w:r>
    </w:p>
    <w:p w:rsidR="0027188F" w:rsidRPr="007B0C80" w:rsidRDefault="0027188F" w:rsidP="007B0C80">
      <w:pPr>
        <w:rPr>
          <w:szCs w:val="28"/>
        </w:rPr>
      </w:pPr>
    </w:p>
    <w:sectPr w:rsidR="0027188F" w:rsidRPr="007B0C80" w:rsidSect="00AA1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F67C2F"/>
    <w:multiLevelType w:val="hybridMultilevel"/>
    <w:tmpl w:val="F5F20E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AAF4FB1"/>
    <w:multiLevelType w:val="hybridMultilevel"/>
    <w:tmpl w:val="EA4AD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68CD"/>
    <w:rsid w:val="00082DFE"/>
    <w:rsid w:val="0027188F"/>
    <w:rsid w:val="00326E67"/>
    <w:rsid w:val="003850C4"/>
    <w:rsid w:val="004E53CB"/>
    <w:rsid w:val="00623523"/>
    <w:rsid w:val="006F68CD"/>
    <w:rsid w:val="00710274"/>
    <w:rsid w:val="007B0C80"/>
    <w:rsid w:val="008E48F7"/>
    <w:rsid w:val="00904404"/>
    <w:rsid w:val="009B0BF9"/>
    <w:rsid w:val="009B0F80"/>
    <w:rsid w:val="009B7088"/>
    <w:rsid w:val="009D12B7"/>
    <w:rsid w:val="00A04DFA"/>
    <w:rsid w:val="00A74722"/>
    <w:rsid w:val="00AA18E7"/>
    <w:rsid w:val="00AD2314"/>
    <w:rsid w:val="00AF3DAD"/>
    <w:rsid w:val="00BB1E06"/>
    <w:rsid w:val="00C11659"/>
    <w:rsid w:val="00C73069"/>
    <w:rsid w:val="00D83D78"/>
    <w:rsid w:val="00DF4CC3"/>
    <w:rsid w:val="00E34B10"/>
    <w:rsid w:val="00EF4C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DFE"/>
    <w:pPr>
      <w:ind w:left="720"/>
      <w:contextualSpacing/>
    </w:pPr>
  </w:style>
  <w:style w:type="paragraph" w:styleId="a4">
    <w:name w:val="Normal (Web)"/>
    <w:basedOn w:val="a"/>
    <w:rsid w:val="00082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B0C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DFE"/>
    <w:pPr>
      <w:ind w:left="720"/>
      <w:contextualSpacing/>
    </w:pPr>
  </w:style>
  <w:style w:type="paragraph" w:styleId="a4">
    <w:name w:val="Normal (Web)"/>
    <w:basedOn w:val="a"/>
    <w:rsid w:val="00082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3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batue</dc:creator>
  <cp:keywords/>
  <dc:description/>
  <cp:lastModifiedBy>я</cp:lastModifiedBy>
  <cp:revision>8</cp:revision>
  <dcterms:created xsi:type="dcterms:W3CDTF">2020-03-23T07:29:00Z</dcterms:created>
  <dcterms:modified xsi:type="dcterms:W3CDTF">2020-03-26T09:06:00Z</dcterms:modified>
</cp:coreProperties>
</file>